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FBC58" w14:textId="77777777" w:rsidR="001A6597" w:rsidRDefault="001A6597">
      <w:r>
        <w:rPr>
          <w:noProof/>
        </w:rPr>
        <w:drawing>
          <wp:anchor distT="0" distB="0" distL="114300" distR="114300" simplePos="0" relativeHeight="251654656" behindDoc="1" locked="0" layoutInCell="1" allowOverlap="1" wp14:anchorId="2617D949" wp14:editId="7BF77CD0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U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95535" w14:textId="77777777" w:rsidR="001A6597" w:rsidRDefault="001A6597">
      <w:r>
        <w:br w:type="page"/>
      </w:r>
    </w:p>
    <w:p w14:paraId="2986B8E8" w14:textId="77777777" w:rsidR="001A6597" w:rsidRDefault="001A6597"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 wp14:anchorId="6EEDAACA" wp14:editId="2EBE0198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RU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07047" w14:textId="77777777" w:rsidR="001A6597" w:rsidRDefault="001A6597">
      <w:r>
        <w:br w:type="page"/>
      </w:r>
    </w:p>
    <w:p w14:paraId="64901F05" w14:textId="77777777" w:rsidR="001A6597" w:rsidRDefault="001A659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824" behindDoc="1" locked="0" layoutInCell="1" allowOverlap="1" wp14:anchorId="6B6E5B96" wp14:editId="03BC8581">
            <wp:simplePos x="0" y="0"/>
            <wp:positionH relativeFrom="column">
              <wp:posOffset>-914400</wp:posOffset>
            </wp:positionH>
            <wp:positionV relativeFrom="paragraph">
              <wp:posOffset>-913650</wp:posOffset>
            </wp:positionV>
            <wp:extent cx="7560000" cy="10698101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ownloadable_hygiene_backboard_RU_05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802EABF" w14:textId="77777777" w:rsidR="001A6597" w:rsidRDefault="001A6597">
      <w:r>
        <w:br w:type="page"/>
      </w:r>
    </w:p>
    <w:p w14:paraId="72F45263" w14:textId="77777777" w:rsidR="00996119" w:rsidRDefault="001A6597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D0C4EFB" wp14:editId="7C3EBC3C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D12F30" w14:textId="77777777" w:rsidR="001A6597" w:rsidRDefault="001A6597" w:rsidP="001A6597">
      <w:r>
        <w:separator/>
      </w:r>
    </w:p>
  </w:endnote>
  <w:endnote w:type="continuationSeparator" w:id="0">
    <w:p w14:paraId="4ECE0235" w14:textId="77777777" w:rsidR="001A6597" w:rsidRDefault="001A6597" w:rsidP="001A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5A4AA6" w14:textId="77777777" w:rsidR="001A6597" w:rsidRDefault="001A6597" w:rsidP="001A6597">
      <w:r>
        <w:separator/>
      </w:r>
    </w:p>
  </w:footnote>
  <w:footnote w:type="continuationSeparator" w:id="0">
    <w:p w14:paraId="3FB9DAC3" w14:textId="77777777" w:rsidR="001A6597" w:rsidRDefault="001A6597" w:rsidP="001A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597"/>
    <w:rsid w:val="001A6597"/>
    <w:rsid w:val="001B0E7A"/>
    <w:rsid w:val="00996119"/>
    <w:rsid w:val="00C60797"/>
    <w:rsid w:val="00CD4D5F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D7B30"/>
  <w15:chartTrackingRefBased/>
  <w15:docId w15:val="{845B17C4-EF96-47A8-87D6-CD459997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7C85A0F-4189-4893-B97F-385B95D797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6C45BEB-2FC2-44BD-AE06-DFE8A8E19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76C6F3-4D55-4E6D-83AA-B11DDBBF0238}">
  <ds:schemaRefs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33aaee5-4121-4f6a-adb0-b9e6c8e5427a"/>
    <ds:schemaRef ds:uri="http://purl.org/dc/terms/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2020-08-14T13:26:00Z</dcterms:created>
  <dcterms:modified xsi:type="dcterms:W3CDTF">2020-08-14T13:29:00Z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